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C3" w:rsidRPr="00642134" w:rsidRDefault="000C70C3" w:rsidP="000C7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proofErr w:type="gramStart"/>
      <w:r w:rsidRPr="00642134">
        <w:rPr>
          <w:rFonts w:ascii="Times New Roman" w:hAnsi="Times New Roman" w:cs="Times New Roman"/>
          <w:sz w:val="24"/>
          <w:szCs w:val="24"/>
        </w:rPr>
        <w:t>РАС</w:t>
      </w:r>
      <w:r w:rsidR="005F50C5">
        <w:rPr>
          <w:rFonts w:ascii="Times New Roman" w:hAnsi="Times New Roman" w:cs="Times New Roman"/>
          <w:sz w:val="24"/>
          <w:szCs w:val="24"/>
        </w:rPr>
        <w:t>СКАЗИХИНСКОГО  СЕЛЬСОВЕТА</w:t>
      </w:r>
      <w:proofErr w:type="gramEnd"/>
      <w:r w:rsidR="005F50C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0658D6" w:rsidRPr="00642134">
        <w:rPr>
          <w:rFonts w:ascii="Times New Roman" w:hAnsi="Times New Roman" w:cs="Times New Roman"/>
          <w:sz w:val="24"/>
          <w:szCs w:val="24"/>
        </w:rPr>
        <w:t>-202</w:t>
      </w:r>
      <w:r w:rsidR="005F50C5">
        <w:rPr>
          <w:rFonts w:ascii="Times New Roman" w:hAnsi="Times New Roman" w:cs="Times New Roman"/>
          <w:sz w:val="24"/>
          <w:szCs w:val="24"/>
        </w:rPr>
        <w:t>2</w:t>
      </w:r>
      <w:r w:rsidRPr="00642134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3"/>
        <w:gridCol w:w="1192"/>
        <w:gridCol w:w="1106"/>
        <w:gridCol w:w="890"/>
        <w:gridCol w:w="1060"/>
        <w:gridCol w:w="1060"/>
        <w:gridCol w:w="1060"/>
        <w:gridCol w:w="889"/>
        <w:gridCol w:w="876"/>
      </w:tblGrid>
      <w:tr w:rsidR="000C70C3" w:rsidRPr="00642134" w:rsidTr="004E542E">
        <w:tc>
          <w:tcPr>
            <w:tcW w:w="6653" w:type="dxa"/>
            <w:vMerge w:val="restart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2" w:type="dxa"/>
            <w:vMerge w:val="restart"/>
          </w:tcPr>
          <w:p w:rsidR="000C70C3" w:rsidRPr="00642134" w:rsidRDefault="000C70C3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Факт за отчетный год 201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vMerge w:val="restart"/>
          </w:tcPr>
          <w:p w:rsidR="000C70C3" w:rsidRPr="00642134" w:rsidRDefault="000C70C3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План на текущий год 201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gridSpan w:val="3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25" w:type="dxa"/>
            <w:gridSpan w:val="3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C70C3" w:rsidRPr="00642134" w:rsidTr="004E542E">
        <w:tc>
          <w:tcPr>
            <w:tcW w:w="6653" w:type="dxa"/>
            <w:vMerge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0C70C3" w:rsidRPr="00642134" w:rsidRDefault="000C70C3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122" w:rsidRPr="0064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C70C3" w:rsidRPr="00642134" w:rsidRDefault="00483122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0C70C3" w:rsidRPr="00642134" w:rsidTr="004E542E">
        <w:tc>
          <w:tcPr>
            <w:tcW w:w="6653" w:type="dxa"/>
            <w:vMerge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n-1)</w:t>
            </w: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(n+2)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(n+3)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(n+2)</w:t>
            </w: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(n+3)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.Показатели доходов бюджета сельсовета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Доходы бюджета сельсовета, тыс.руб.</w:t>
            </w:r>
          </w:p>
        </w:tc>
        <w:tc>
          <w:tcPr>
            <w:tcW w:w="1192" w:type="dxa"/>
          </w:tcPr>
          <w:p w:rsidR="000C70C3" w:rsidRPr="00642134" w:rsidRDefault="005F50C5" w:rsidP="00483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2795,5</w:t>
            </w:r>
          </w:p>
        </w:tc>
        <w:tc>
          <w:tcPr>
            <w:tcW w:w="1106" w:type="dxa"/>
          </w:tcPr>
          <w:p w:rsidR="000C70C3" w:rsidRPr="00642134" w:rsidRDefault="005F50C5" w:rsidP="005F5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890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0C3" w:rsidRPr="006421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Доходы в виде межбюджетных трансфертов от бюджетов других уровней, тыс.рублей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C5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06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2309,2</w:t>
            </w:r>
          </w:p>
        </w:tc>
        <w:tc>
          <w:tcPr>
            <w:tcW w:w="890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0C3" w:rsidRPr="006421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89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70C3" w:rsidRPr="0064213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876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70C3" w:rsidRPr="006421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2. Муниципальный долг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2.1. Источники финансирования дефицита бюджета, тыс. 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Поступление, тыс.руб.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Погашение, тыс.руб.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2.2. Объем муниципального долга, тыс.рублей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муниципальным гарантиям, тыс.руб.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3. Показатели расходов бюджета сельсовета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рсходов</w:t>
            </w:r>
            <w:proofErr w:type="spellEnd"/>
            <w:r w:rsidRPr="00642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192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1106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890" w:type="dxa"/>
          </w:tcPr>
          <w:p w:rsidR="000C70C3" w:rsidRPr="00642134" w:rsidRDefault="005F50C5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2654,5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060" w:type="dxa"/>
          </w:tcPr>
          <w:p w:rsidR="000C70C3" w:rsidRPr="00642134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0C3" w:rsidRPr="006421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E" w:rsidRPr="00642134" w:rsidTr="004E542E">
        <w:tc>
          <w:tcPr>
            <w:tcW w:w="6653" w:type="dxa"/>
          </w:tcPr>
          <w:p w:rsidR="004E542E" w:rsidRPr="00642134" w:rsidRDefault="004E542E" w:rsidP="004E5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текущего характера, </w:t>
            </w:r>
            <w:proofErr w:type="spellStart"/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192" w:type="dxa"/>
          </w:tcPr>
          <w:p w:rsidR="004E542E" w:rsidRPr="00642134" w:rsidRDefault="005F50C5" w:rsidP="004E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1106" w:type="dxa"/>
          </w:tcPr>
          <w:p w:rsidR="004E542E" w:rsidRPr="00642134" w:rsidRDefault="005F50C5" w:rsidP="004E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890" w:type="dxa"/>
          </w:tcPr>
          <w:p w:rsidR="004E542E" w:rsidRPr="00642134" w:rsidRDefault="005F50C5" w:rsidP="004E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2654,5</w:t>
            </w:r>
          </w:p>
        </w:tc>
        <w:tc>
          <w:tcPr>
            <w:tcW w:w="1060" w:type="dxa"/>
          </w:tcPr>
          <w:p w:rsidR="004E542E" w:rsidRPr="00642134" w:rsidRDefault="004E542E" w:rsidP="004E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060" w:type="dxa"/>
          </w:tcPr>
          <w:p w:rsidR="004E542E" w:rsidRPr="00642134" w:rsidRDefault="004E542E" w:rsidP="004E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060" w:type="dxa"/>
          </w:tcPr>
          <w:p w:rsidR="004E542E" w:rsidRPr="00642134" w:rsidRDefault="004E542E" w:rsidP="004E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889" w:type="dxa"/>
          </w:tcPr>
          <w:p w:rsidR="004E542E" w:rsidRPr="00642134" w:rsidRDefault="004E542E" w:rsidP="004E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876" w:type="dxa"/>
          </w:tcPr>
          <w:p w:rsidR="004E542E" w:rsidRPr="00642134" w:rsidRDefault="004E542E" w:rsidP="004E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Расходы капитального характера, тыс.руб.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3" w:rsidRPr="00642134" w:rsidTr="004E542E">
        <w:tc>
          <w:tcPr>
            <w:tcW w:w="6653" w:type="dxa"/>
          </w:tcPr>
          <w:p w:rsidR="000C70C3" w:rsidRPr="00642134" w:rsidRDefault="000C70C3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134">
              <w:rPr>
                <w:rFonts w:ascii="Times New Roman" w:hAnsi="Times New Roman" w:cs="Times New Roman"/>
                <w:sz w:val="24"/>
                <w:szCs w:val="24"/>
              </w:rPr>
              <w:t>Резервный фонд, тыс.руб.</w:t>
            </w:r>
          </w:p>
        </w:tc>
        <w:tc>
          <w:tcPr>
            <w:tcW w:w="1192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70C3" w:rsidRPr="00642134" w:rsidRDefault="000C70C3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70C3" w:rsidRPr="00642134" w:rsidRDefault="000C70C3" w:rsidP="000C7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t>БЮДЖЕТНЫЕ АССИГНОВАНИЯ</w:t>
      </w: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134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 В 20</w:t>
      </w:r>
      <w:r w:rsidR="005F50C5">
        <w:rPr>
          <w:rFonts w:ascii="Times New Roman" w:hAnsi="Times New Roman" w:cs="Times New Roman"/>
          <w:sz w:val="24"/>
          <w:szCs w:val="24"/>
        </w:rPr>
        <w:t>20</w:t>
      </w:r>
      <w:r w:rsidR="000658D6" w:rsidRPr="00642134">
        <w:rPr>
          <w:rFonts w:ascii="Times New Roman" w:hAnsi="Times New Roman" w:cs="Times New Roman"/>
          <w:sz w:val="24"/>
          <w:szCs w:val="24"/>
        </w:rPr>
        <w:t>-202</w:t>
      </w:r>
      <w:r w:rsidR="005F50C5">
        <w:rPr>
          <w:rFonts w:ascii="Times New Roman" w:hAnsi="Times New Roman" w:cs="Times New Roman"/>
          <w:sz w:val="24"/>
          <w:szCs w:val="24"/>
        </w:rPr>
        <w:t>2</w:t>
      </w:r>
      <w:r w:rsidRPr="00642134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2108"/>
        <w:gridCol w:w="1321"/>
        <w:gridCol w:w="1198"/>
        <w:gridCol w:w="1009"/>
        <w:gridCol w:w="832"/>
        <w:gridCol w:w="986"/>
        <w:gridCol w:w="951"/>
        <w:gridCol w:w="803"/>
        <w:gridCol w:w="951"/>
        <w:gridCol w:w="951"/>
        <w:gridCol w:w="803"/>
        <w:gridCol w:w="951"/>
      </w:tblGrid>
      <w:tr w:rsidR="004E542E" w:rsidRPr="00036D88" w:rsidTr="003E2E46">
        <w:tc>
          <w:tcPr>
            <w:tcW w:w="1922" w:type="dxa"/>
            <w:vMerge w:val="restart"/>
          </w:tcPr>
          <w:p w:rsidR="004E542E" w:rsidRPr="00036D88" w:rsidRDefault="004E542E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108" w:type="dxa"/>
            <w:vMerge w:val="restart"/>
          </w:tcPr>
          <w:p w:rsidR="004E542E" w:rsidRPr="00036D88" w:rsidRDefault="004E542E" w:rsidP="003E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Главный раздел функциональной классификации расходов бюджетов РФ</w:t>
            </w:r>
          </w:p>
        </w:tc>
        <w:tc>
          <w:tcPr>
            <w:tcW w:w="1321" w:type="dxa"/>
            <w:vMerge w:val="restart"/>
          </w:tcPr>
          <w:p w:rsidR="004E542E" w:rsidRPr="00036D88" w:rsidRDefault="004E542E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Отчетный год 201</w:t>
            </w:r>
            <w:r w:rsidR="005F50C5" w:rsidRPr="0003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98" w:type="dxa"/>
            <w:vMerge w:val="restart"/>
          </w:tcPr>
          <w:p w:rsidR="004E542E" w:rsidRPr="00036D88" w:rsidRDefault="004E542E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Текущий год 201</w:t>
            </w:r>
            <w:r w:rsidR="005F50C5" w:rsidRPr="0003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7" w:type="dxa"/>
            <w:gridSpan w:val="9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E542E" w:rsidRPr="00036D88" w:rsidTr="003E2E46">
        <w:tc>
          <w:tcPr>
            <w:tcW w:w="1922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705" w:type="dxa"/>
            <w:gridSpan w:val="3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705" w:type="dxa"/>
            <w:gridSpan w:val="3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4E542E" w:rsidRPr="00036D88" w:rsidTr="003E2E46">
        <w:tc>
          <w:tcPr>
            <w:tcW w:w="1922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</w:tcPr>
          <w:p w:rsidR="004E542E" w:rsidRPr="00036D88" w:rsidRDefault="004E542E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0C5" w:rsidRPr="00036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  <w:gridSpan w:val="3"/>
          </w:tcPr>
          <w:p w:rsidR="004E542E" w:rsidRPr="00036D88" w:rsidRDefault="004E542E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50C5" w:rsidRPr="0003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3"/>
          </w:tcPr>
          <w:p w:rsidR="004E542E" w:rsidRPr="00036D88" w:rsidRDefault="004E542E" w:rsidP="005F5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50C5" w:rsidRPr="0003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42E" w:rsidRPr="00036D88" w:rsidTr="003E2E46">
        <w:tc>
          <w:tcPr>
            <w:tcW w:w="1922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832" w:type="dxa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БПО</w:t>
            </w:r>
          </w:p>
        </w:tc>
        <w:tc>
          <w:tcPr>
            <w:tcW w:w="986" w:type="dxa"/>
          </w:tcPr>
          <w:p w:rsidR="004E542E" w:rsidRPr="00036D88" w:rsidRDefault="004E542E" w:rsidP="003E2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803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БПО</w:t>
            </w:r>
          </w:p>
        </w:tc>
        <w:tc>
          <w:tcPr>
            <w:tcW w:w="951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803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БПО</w:t>
            </w:r>
          </w:p>
        </w:tc>
        <w:tc>
          <w:tcPr>
            <w:tcW w:w="951" w:type="dxa"/>
          </w:tcPr>
          <w:p w:rsidR="004E542E" w:rsidRPr="00036D88" w:rsidRDefault="004E542E" w:rsidP="003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293,54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715,4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1055,5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1124,8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1124,8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1185,6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1185,6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36D88" w:rsidRPr="00036D88" w:rsidTr="003E2E46">
        <w:tc>
          <w:tcPr>
            <w:tcW w:w="1922" w:type="dxa"/>
          </w:tcPr>
          <w:p w:rsidR="00036D88" w:rsidRPr="00036D88" w:rsidRDefault="00036D88" w:rsidP="000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0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98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009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2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51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03" w:type="dxa"/>
          </w:tcPr>
          <w:p w:rsidR="00036D88" w:rsidRPr="00036D88" w:rsidRDefault="00036D88" w:rsidP="00036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D88" w:rsidRPr="00036D88" w:rsidRDefault="00036D88" w:rsidP="000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:rsidR="000C70C3" w:rsidRPr="00642134" w:rsidRDefault="000C70C3" w:rsidP="000C7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68D1" w:rsidRPr="00642134" w:rsidRDefault="00A668D1" w:rsidP="000C70C3">
      <w:pPr>
        <w:rPr>
          <w:rFonts w:ascii="Times New Roman" w:hAnsi="Times New Roman" w:cs="Times New Roman"/>
          <w:sz w:val="24"/>
          <w:szCs w:val="24"/>
        </w:rPr>
      </w:pPr>
    </w:p>
    <w:sectPr w:rsidR="00A668D1" w:rsidRPr="00642134" w:rsidSect="00DE5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EAA"/>
    <w:rsid w:val="00026EF0"/>
    <w:rsid w:val="000273FE"/>
    <w:rsid w:val="00036D88"/>
    <w:rsid w:val="00041D11"/>
    <w:rsid w:val="000658D6"/>
    <w:rsid w:val="000C70C3"/>
    <w:rsid w:val="000F322E"/>
    <w:rsid w:val="001128EA"/>
    <w:rsid w:val="00141108"/>
    <w:rsid w:val="001449C2"/>
    <w:rsid w:val="00193E14"/>
    <w:rsid w:val="001B64E8"/>
    <w:rsid w:val="001D445F"/>
    <w:rsid w:val="001F5DF0"/>
    <w:rsid w:val="0021547E"/>
    <w:rsid w:val="00234DAC"/>
    <w:rsid w:val="002374E9"/>
    <w:rsid w:val="002A1225"/>
    <w:rsid w:val="002A54EF"/>
    <w:rsid w:val="00327900"/>
    <w:rsid w:val="00341725"/>
    <w:rsid w:val="00370EBD"/>
    <w:rsid w:val="003B52F8"/>
    <w:rsid w:val="003B6E71"/>
    <w:rsid w:val="003D20E7"/>
    <w:rsid w:val="003F4FFD"/>
    <w:rsid w:val="004262F3"/>
    <w:rsid w:val="00472AD9"/>
    <w:rsid w:val="0048271C"/>
    <w:rsid w:val="00483122"/>
    <w:rsid w:val="004836AC"/>
    <w:rsid w:val="004E542E"/>
    <w:rsid w:val="00515D1A"/>
    <w:rsid w:val="00544CD1"/>
    <w:rsid w:val="0055695E"/>
    <w:rsid w:val="00567355"/>
    <w:rsid w:val="00592F0E"/>
    <w:rsid w:val="005A1153"/>
    <w:rsid w:val="005B5E87"/>
    <w:rsid w:val="005E479E"/>
    <w:rsid w:val="005F50C5"/>
    <w:rsid w:val="00642134"/>
    <w:rsid w:val="0067720D"/>
    <w:rsid w:val="006832E2"/>
    <w:rsid w:val="00696E95"/>
    <w:rsid w:val="006A788D"/>
    <w:rsid w:val="006F7383"/>
    <w:rsid w:val="0070455D"/>
    <w:rsid w:val="00735EAA"/>
    <w:rsid w:val="00780B30"/>
    <w:rsid w:val="007A7284"/>
    <w:rsid w:val="007D1602"/>
    <w:rsid w:val="007E0E1F"/>
    <w:rsid w:val="007F682F"/>
    <w:rsid w:val="0081004D"/>
    <w:rsid w:val="00861BDE"/>
    <w:rsid w:val="00874680"/>
    <w:rsid w:val="008C2333"/>
    <w:rsid w:val="008E6A42"/>
    <w:rsid w:val="009648DC"/>
    <w:rsid w:val="00970D9D"/>
    <w:rsid w:val="00971D75"/>
    <w:rsid w:val="0099033A"/>
    <w:rsid w:val="009B0234"/>
    <w:rsid w:val="009E6FE3"/>
    <w:rsid w:val="009F0380"/>
    <w:rsid w:val="00A06CA3"/>
    <w:rsid w:val="00A35D00"/>
    <w:rsid w:val="00A4304F"/>
    <w:rsid w:val="00A567AF"/>
    <w:rsid w:val="00A65C20"/>
    <w:rsid w:val="00A65E16"/>
    <w:rsid w:val="00A668D1"/>
    <w:rsid w:val="00A92CC7"/>
    <w:rsid w:val="00AA5C74"/>
    <w:rsid w:val="00AA745E"/>
    <w:rsid w:val="00AC5B1E"/>
    <w:rsid w:val="00AD2792"/>
    <w:rsid w:val="00AE11A5"/>
    <w:rsid w:val="00AF120E"/>
    <w:rsid w:val="00AF6B45"/>
    <w:rsid w:val="00B11359"/>
    <w:rsid w:val="00B302F7"/>
    <w:rsid w:val="00B7222E"/>
    <w:rsid w:val="00B92A34"/>
    <w:rsid w:val="00B945D4"/>
    <w:rsid w:val="00BA1DE6"/>
    <w:rsid w:val="00BB0754"/>
    <w:rsid w:val="00BE5A49"/>
    <w:rsid w:val="00BE7D7B"/>
    <w:rsid w:val="00C065B4"/>
    <w:rsid w:val="00C23497"/>
    <w:rsid w:val="00C40BDA"/>
    <w:rsid w:val="00C64148"/>
    <w:rsid w:val="00C85DEF"/>
    <w:rsid w:val="00C904A6"/>
    <w:rsid w:val="00CC4DCB"/>
    <w:rsid w:val="00CF7FCE"/>
    <w:rsid w:val="00D1195F"/>
    <w:rsid w:val="00D42024"/>
    <w:rsid w:val="00D83DED"/>
    <w:rsid w:val="00D903D9"/>
    <w:rsid w:val="00DA05BD"/>
    <w:rsid w:val="00DB2A69"/>
    <w:rsid w:val="00DE5298"/>
    <w:rsid w:val="00E44CE7"/>
    <w:rsid w:val="00E50FFE"/>
    <w:rsid w:val="00E64C1E"/>
    <w:rsid w:val="00E94869"/>
    <w:rsid w:val="00F23734"/>
    <w:rsid w:val="00F359DE"/>
    <w:rsid w:val="00F77E1E"/>
    <w:rsid w:val="00FA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894E-45FF-4B80-9124-8FD5AED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98"/>
    <w:pPr>
      <w:spacing w:after="0" w:line="240" w:lineRule="auto"/>
    </w:pPr>
  </w:style>
  <w:style w:type="table" w:styleId="a4">
    <w:name w:val="Table Grid"/>
    <w:basedOn w:val="a1"/>
    <w:uiPriority w:val="59"/>
    <w:rsid w:val="00DE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Юрьева</cp:lastModifiedBy>
  <cp:revision>38</cp:revision>
  <cp:lastPrinted>2019-11-08T06:50:00Z</cp:lastPrinted>
  <dcterms:created xsi:type="dcterms:W3CDTF">2012-11-14T15:03:00Z</dcterms:created>
  <dcterms:modified xsi:type="dcterms:W3CDTF">2019-11-08T06:50:00Z</dcterms:modified>
</cp:coreProperties>
</file>